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A2EC" w14:textId="1BCE0533" w:rsidR="00411F28" w:rsidRDefault="002D3F8D" w:rsidP="00D27804">
      <w:pPr>
        <w:jc w:val="center"/>
      </w:pPr>
      <w:r>
        <w:t>Content Area</w:t>
      </w:r>
      <w:r w:rsidR="009D02B5">
        <w:t>:</w:t>
      </w:r>
      <w:r w:rsidR="0011178C">
        <w:t xml:space="preserve"> Ceramics </w:t>
      </w:r>
      <w:r w:rsidR="00EA5C4F">
        <w:t xml:space="preserve">and Sculpture </w:t>
      </w:r>
      <w:r w:rsidR="0011178C">
        <w:t>1</w:t>
      </w:r>
    </w:p>
    <w:p w14:paraId="3664924C" w14:textId="77777777" w:rsidR="00EA5C4F" w:rsidRDefault="00EA5C4F" w:rsidP="00EA5C4F">
      <w:pPr>
        <w:jc w:val="center"/>
      </w:pPr>
    </w:p>
    <w:p w14:paraId="49AA3B5C" w14:textId="6F8F8EE0" w:rsidR="00EA5C4F" w:rsidRPr="00EA5C4F" w:rsidRDefault="00EA5C4F" w:rsidP="00EA5C4F">
      <w:pPr>
        <w:widowControl/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  <w:szCs w:val="22"/>
        </w:rPr>
      </w:pPr>
      <w:r w:rsidRPr="00AE11EC">
        <w:rPr>
          <w:rFonts w:asciiTheme="minorHAnsi" w:eastAsiaTheme="minorHAnsi" w:hAnsiTheme="minorHAnsi" w:cstheme="minorBidi"/>
          <w:color w:val="auto"/>
          <w:szCs w:val="22"/>
        </w:rPr>
        <w:t>The Ceramics</w:t>
      </w:r>
      <w:r>
        <w:rPr>
          <w:rFonts w:asciiTheme="minorHAnsi" w:eastAsiaTheme="minorHAnsi" w:hAnsiTheme="minorHAnsi" w:cstheme="minorBidi"/>
          <w:color w:val="auto"/>
          <w:szCs w:val="22"/>
        </w:rPr>
        <w:t xml:space="preserve"> and Sculpture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Curriculum at Niagara Falls High School will utilize State Standards to give students a full and rich understanding of Contemporary Ceramics, not limited to techniques but incorporating relevant artists, historical and contemporary, to help students understand how and why people make ceramic </w:t>
      </w:r>
      <w:r>
        <w:rPr>
          <w:rFonts w:asciiTheme="minorHAnsi" w:eastAsiaTheme="minorHAnsi" w:hAnsiTheme="minorHAnsi" w:cstheme="minorBidi"/>
          <w:color w:val="auto"/>
          <w:szCs w:val="22"/>
        </w:rPr>
        <w:t xml:space="preserve">and sculptural 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>art. They will engage with cera</w:t>
      </w:r>
      <w:r>
        <w:rPr>
          <w:rFonts w:asciiTheme="minorHAnsi" w:eastAsiaTheme="minorHAnsi" w:hAnsiTheme="minorHAnsi" w:cstheme="minorBidi"/>
          <w:color w:val="auto"/>
          <w:szCs w:val="22"/>
        </w:rPr>
        <w:t>mic and sculptural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concepts that enrich their cognitive development and abstract thinking skills. The class will go beyond a basic approach to craft-making and encourage creative thinking and constructive problem</w:t>
      </w:r>
      <w:r>
        <w:rPr>
          <w:rFonts w:asciiTheme="minorHAnsi" w:eastAsiaTheme="minorHAnsi" w:hAnsiTheme="minorHAnsi" w:cstheme="minorBidi"/>
          <w:color w:val="auto"/>
          <w:szCs w:val="22"/>
        </w:rPr>
        <w:t>-</w:t>
      </w:r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solving skills to create a worthwhile experience that builds skills that will benefit students in areas of life beyond the </w:t>
      </w:r>
      <w:proofErr w:type="gramStart"/>
      <w:r w:rsidRPr="00AE11EC">
        <w:rPr>
          <w:rFonts w:asciiTheme="minorHAnsi" w:eastAsiaTheme="minorHAnsi" w:hAnsiTheme="minorHAnsi" w:cstheme="minorBidi"/>
          <w:color w:val="auto"/>
          <w:szCs w:val="22"/>
        </w:rPr>
        <w:t>ceramics</w:t>
      </w:r>
      <w:proofErr w:type="gramEnd"/>
      <w:r w:rsidRPr="00AE11EC">
        <w:rPr>
          <w:rFonts w:asciiTheme="minorHAnsi" w:eastAsiaTheme="minorHAnsi" w:hAnsiTheme="minorHAnsi" w:cstheme="minorBidi"/>
          <w:color w:val="auto"/>
          <w:szCs w:val="22"/>
        </w:rPr>
        <w:t xml:space="preserve"> classroom.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801" w:tblpY="391"/>
        <w:tblW w:w="14435" w:type="dxa"/>
        <w:tblLook w:val="04A0" w:firstRow="1" w:lastRow="0" w:firstColumn="1" w:lastColumn="0" w:noHBand="0" w:noVBand="1"/>
      </w:tblPr>
      <w:tblGrid>
        <w:gridCol w:w="1693"/>
        <w:gridCol w:w="2128"/>
        <w:gridCol w:w="1708"/>
        <w:gridCol w:w="2276"/>
        <w:gridCol w:w="2421"/>
        <w:gridCol w:w="2031"/>
        <w:gridCol w:w="2178"/>
      </w:tblGrid>
      <w:tr w:rsidR="009D02B5" w14:paraId="17BCA2F6" w14:textId="77777777" w:rsidTr="008327D1">
        <w:trPr>
          <w:trHeight w:val="934"/>
        </w:trPr>
        <w:tc>
          <w:tcPr>
            <w:tcW w:w="1693" w:type="dxa"/>
          </w:tcPr>
          <w:p w14:paraId="17BCA2ED" w14:textId="77777777" w:rsidR="009D02B5" w:rsidRPr="009D02B5" w:rsidRDefault="009D02B5" w:rsidP="009D02B5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28" w:type="dxa"/>
          </w:tcPr>
          <w:p w14:paraId="17BCA2EE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Performance Indicators/ Standards</w:t>
            </w:r>
          </w:p>
        </w:tc>
        <w:tc>
          <w:tcPr>
            <w:tcW w:w="1708" w:type="dxa"/>
          </w:tcPr>
          <w:p w14:paraId="17BCA2EF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Objectives</w:t>
            </w:r>
          </w:p>
          <w:p w14:paraId="17BCA2F0" w14:textId="77777777" w:rsidR="009D02B5" w:rsidRDefault="009D02B5" w:rsidP="009D02B5">
            <w:pPr>
              <w:jc w:val="center"/>
            </w:pPr>
          </w:p>
        </w:tc>
        <w:tc>
          <w:tcPr>
            <w:tcW w:w="2276" w:type="dxa"/>
          </w:tcPr>
          <w:p w14:paraId="17BCA2F1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Learning Target</w:t>
            </w:r>
          </w:p>
        </w:tc>
        <w:tc>
          <w:tcPr>
            <w:tcW w:w="2421" w:type="dxa"/>
          </w:tcPr>
          <w:p w14:paraId="17BCA2F2" w14:textId="77777777" w:rsid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Text</w:t>
            </w:r>
            <w:r>
              <w:rPr>
                <w:b/>
              </w:rPr>
              <w:t>/Supplemental</w:t>
            </w:r>
            <w:r w:rsidRPr="009D02B5">
              <w:rPr>
                <w:b/>
              </w:rPr>
              <w:t xml:space="preserve"> Resources</w:t>
            </w:r>
          </w:p>
          <w:p w14:paraId="17BCA2F3" w14:textId="77777777" w:rsidR="009D02B5" w:rsidRPr="009D02B5" w:rsidRDefault="009D02B5" w:rsidP="009D02B5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14:paraId="17BCA2F4" w14:textId="77777777" w:rsidR="009D02B5" w:rsidRPr="00D840A3" w:rsidRDefault="009D02B5" w:rsidP="009D02B5">
            <w:pPr>
              <w:jc w:val="center"/>
              <w:rPr>
                <w:b/>
                <w:sz w:val="20"/>
              </w:rPr>
            </w:pPr>
            <w:r w:rsidRPr="00D840A3">
              <w:rPr>
                <w:b/>
                <w:sz w:val="20"/>
              </w:rPr>
              <w:t>Suggested Activities</w:t>
            </w:r>
          </w:p>
        </w:tc>
        <w:tc>
          <w:tcPr>
            <w:tcW w:w="2178" w:type="dxa"/>
          </w:tcPr>
          <w:p w14:paraId="17BCA2F5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Assessment(s)</w:t>
            </w:r>
          </w:p>
        </w:tc>
      </w:tr>
      <w:tr w:rsidR="009D02B5" w14:paraId="17BCA315" w14:textId="77777777" w:rsidTr="008327D1">
        <w:trPr>
          <w:trHeight w:val="58"/>
        </w:trPr>
        <w:tc>
          <w:tcPr>
            <w:tcW w:w="1693" w:type="dxa"/>
          </w:tcPr>
          <w:p w14:paraId="5A96F70A" w14:textId="77777777" w:rsidR="009D02B5" w:rsidRDefault="0011178C" w:rsidP="009D02B5">
            <w:pPr>
              <w:jc w:val="center"/>
            </w:pPr>
            <w:r>
              <w:t>Intro to Clay</w:t>
            </w:r>
          </w:p>
          <w:p w14:paraId="035AB091" w14:textId="77777777" w:rsidR="00ED0E2A" w:rsidRDefault="00ED0E2A" w:rsidP="009D02B5">
            <w:pPr>
              <w:jc w:val="center"/>
            </w:pPr>
          </w:p>
          <w:p w14:paraId="7B34B702" w14:textId="77777777" w:rsidR="00ED0E2A" w:rsidRDefault="00ED0E2A" w:rsidP="009D02B5">
            <w:pPr>
              <w:jc w:val="center"/>
            </w:pPr>
          </w:p>
          <w:p w14:paraId="1522B15F" w14:textId="77777777" w:rsidR="00ED0E2A" w:rsidRDefault="00ED0E2A" w:rsidP="009D02B5">
            <w:pPr>
              <w:jc w:val="center"/>
            </w:pPr>
          </w:p>
          <w:p w14:paraId="38765B0A" w14:textId="77777777" w:rsidR="00ED0E2A" w:rsidRDefault="00ED0E2A" w:rsidP="009D02B5">
            <w:pPr>
              <w:jc w:val="center"/>
            </w:pPr>
          </w:p>
          <w:p w14:paraId="292F5815" w14:textId="77777777" w:rsidR="00ED0E2A" w:rsidRDefault="00ED0E2A" w:rsidP="009D02B5">
            <w:pPr>
              <w:jc w:val="center"/>
            </w:pPr>
          </w:p>
          <w:p w14:paraId="3FBEE15B" w14:textId="77777777" w:rsidR="00ED0E2A" w:rsidRDefault="00ED0E2A" w:rsidP="009D02B5">
            <w:pPr>
              <w:jc w:val="center"/>
            </w:pPr>
          </w:p>
          <w:p w14:paraId="1927760B" w14:textId="2F732864" w:rsidR="00ED0E2A" w:rsidRDefault="00ED0E2A" w:rsidP="00D840A3"/>
          <w:p w14:paraId="6FE15FAA" w14:textId="341FE6B5" w:rsidR="00D840A3" w:rsidRDefault="00D840A3" w:rsidP="00D840A3"/>
          <w:p w14:paraId="46E28199" w14:textId="77777777" w:rsidR="00D840A3" w:rsidRDefault="00D840A3" w:rsidP="00D840A3"/>
          <w:p w14:paraId="7DE6E024" w14:textId="77777777" w:rsidR="00ED0E2A" w:rsidRDefault="00ED0E2A" w:rsidP="009D02B5">
            <w:pPr>
              <w:jc w:val="center"/>
            </w:pPr>
          </w:p>
          <w:p w14:paraId="6C10D102" w14:textId="77777777" w:rsidR="00ED0E2A" w:rsidRDefault="003C6A55" w:rsidP="009D02B5">
            <w:pPr>
              <w:jc w:val="center"/>
            </w:pPr>
            <w:r>
              <w:t>Slab and Surface Decoration</w:t>
            </w:r>
          </w:p>
          <w:p w14:paraId="1B4CAB85" w14:textId="6B7323C0" w:rsidR="003C6A55" w:rsidRDefault="003C6A55" w:rsidP="009D02B5">
            <w:pPr>
              <w:jc w:val="center"/>
            </w:pPr>
          </w:p>
          <w:p w14:paraId="3B2F6128" w14:textId="3D3D1124" w:rsidR="003C6A55" w:rsidRDefault="003C6A55" w:rsidP="009D02B5">
            <w:pPr>
              <w:jc w:val="center"/>
            </w:pPr>
          </w:p>
          <w:p w14:paraId="6AC76000" w14:textId="7DBADC9A" w:rsidR="003C6A55" w:rsidRDefault="003C6A55" w:rsidP="009D02B5">
            <w:pPr>
              <w:jc w:val="center"/>
            </w:pPr>
          </w:p>
          <w:p w14:paraId="04AE02D9" w14:textId="5E756BAA" w:rsidR="003C6A55" w:rsidRDefault="003C6A55" w:rsidP="009D02B5">
            <w:pPr>
              <w:jc w:val="center"/>
            </w:pPr>
          </w:p>
          <w:p w14:paraId="59B05211" w14:textId="5C4932F0" w:rsidR="008327D1" w:rsidRDefault="008327D1" w:rsidP="009D02B5">
            <w:pPr>
              <w:jc w:val="center"/>
            </w:pPr>
          </w:p>
          <w:p w14:paraId="7F33F614" w14:textId="077455C1" w:rsidR="008327D1" w:rsidRDefault="008327D1" w:rsidP="009D02B5">
            <w:pPr>
              <w:jc w:val="center"/>
            </w:pPr>
          </w:p>
          <w:p w14:paraId="150A8397" w14:textId="77777777" w:rsidR="008327D1" w:rsidRDefault="008327D1" w:rsidP="009D02B5">
            <w:pPr>
              <w:jc w:val="center"/>
            </w:pPr>
          </w:p>
          <w:p w14:paraId="6EE9800F" w14:textId="77777777" w:rsidR="003C6A55" w:rsidRDefault="003C6A55" w:rsidP="00D840A3"/>
          <w:p w14:paraId="06DC9B49" w14:textId="77777777" w:rsidR="003C6A55" w:rsidRDefault="003C6A55" w:rsidP="009D02B5">
            <w:pPr>
              <w:jc w:val="center"/>
            </w:pPr>
            <w:r>
              <w:t>Coil Construction</w:t>
            </w:r>
          </w:p>
          <w:p w14:paraId="5CB3E5E4" w14:textId="2A049D89" w:rsidR="003C6A55" w:rsidRDefault="003C6A55" w:rsidP="009D02B5">
            <w:pPr>
              <w:jc w:val="center"/>
            </w:pPr>
          </w:p>
          <w:p w14:paraId="0E1C5136" w14:textId="6F64402F" w:rsidR="003C6A55" w:rsidRDefault="003C6A55" w:rsidP="009D02B5">
            <w:pPr>
              <w:jc w:val="center"/>
            </w:pPr>
          </w:p>
          <w:p w14:paraId="73FF346C" w14:textId="77777777" w:rsidR="003C6A55" w:rsidRDefault="003C6A55" w:rsidP="009D02B5">
            <w:pPr>
              <w:jc w:val="center"/>
            </w:pPr>
          </w:p>
          <w:p w14:paraId="7684B164" w14:textId="77777777" w:rsidR="003C6A55" w:rsidRDefault="003C6A55" w:rsidP="009D02B5">
            <w:pPr>
              <w:jc w:val="center"/>
            </w:pPr>
          </w:p>
          <w:p w14:paraId="30CBE9EE" w14:textId="77777777" w:rsidR="003C6A55" w:rsidRDefault="003C6A55" w:rsidP="009D02B5">
            <w:pPr>
              <w:jc w:val="center"/>
            </w:pPr>
          </w:p>
          <w:p w14:paraId="5DB7CB73" w14:textId="0CF7916D" w:rsidR="003C6A55" w:rsidRDefault="003C6A55" w:rsidP="009D02B5">
            <w:pPr>
              <w:jc w:val="center"/>
            </w:pPr>
          </w:p>
          <w:p w14:paraId="1092BC25" w14:textId="77777777" w:rsidR="00D840A3" w:rsidRDefault="00D840A3" w:rsidP="009D02B5">
            <w:pPr>
              <w:jc w:val="center"/>
            </w:pPr>
          </w:p>
          <w:p w14:paraId="0D7D966C" w14:textId="19DA1080" w:rsidR="003C6A55" w:rsidRDefault="003C6A55" w:rsidP="009D02B5">
            <w:pPr>
              <w:jc w:val="center"/>
            </w:pPr>
            <w:r>
              <w:t>Pottery on the Wheel</w:t>
            </w:r>
          </w:p>
          <w:p w14:paraId="797C416A" w14:textId="6F04E985" w:rsidR="003C6A55" w:rsidRDefault="003C6A55" w:rsidP="009D02B5">
            <w:pPr>
              <w:jc w:val="center"/>
            </w:pPr>
          </w:p>
          <w:p w14:paraId="2A7F7EFD" w14:textId="78378A7F" w:rsidR="003C6A55" w:rsidRDefault="003C6A55" w:rsidP="009D02B5">
            <w:pPr>
              <w:jc w:val="center"/>
            </w:pPr>
          </w:p>
          <w:p w14:paraId="05C91B22" w14:textId="0F229789" w:rsidR="003C6A55" w:rsidRDefault="003C6A55" w:rsidP="009D02B5">
            <w:pPr>
              <w:jc w:val="center"/>
            </w:pPr>
          </w:p>
          <w:p w14:paraId="3D1C0E61" w14:textId="1F6A3EAB" w:rsidR="003C6A55" w:rsidRDefault="003C6A55" w:rsidP="009D02B5">
            <w:pPr>
              <w:jc w:val="center"/>
            </w:pPr>
          </w:p>
          <w:p w14:paraId="49F2FC37" w14:textId="09C29882" w:rsidR="00D840A3" w:rsidRDefault="00D840A3" w:rsidP="009D02B5">
            <w:pPr>
              <w:jc w:val="center"/>
            </w:pPr>
          </w:p>
          <w:p w14:paraId="0961747E" w14:textId="7ABEC143" w:rsidR="00D840A3" w:rsidRDefault="00D840A3" w:rsidP="009D02B5">
            <w:pPr>
              <w:jc w:val="center"/>
            </w:pPr>
          </w:p>
          <w:p w14:paraId="03093017" w14:textId="77777777" w:rsidR="00D840A3" w:rsidRDefault="00D840A3" w:rsidP="009D02B5">
            <w:pPr>
              <w:jc w:val="center"/>
            </w:pPr>
          </w:p>
          <w:p w14:paraId="266E18D2" w14:textId="77777777" w:rsidR="003C6A55" w:rsidRDefault="003C6A55" w:rsidP="009D02B5">
            <w:pPr>
              <w:jc w:val="center"/>
            </w:pPr>
          </w:p>
          <w:p w14:paraId="25A03A8C" w14:textId="77777777" w:rsidR="003C6A55" w:rsidRDefault="003C6A55" w:rsidP="009D02B5">
            <w:pPr>
              <w:jc w:val="center"/>
            </w:pPr>
            <w:r>
              <w:t xml:space="preserve">The Vessel </w:t>
            </w:r>
          </w:p>
          <w:p w14:paraId="170AB864" w14:textId="12868281" w:rsidR="003C6A55" w:rsidRDefault="003C6A55" w:rsidP="009D02B5">
            <w:pPr>
              <w:jc w:val="center"/>
            </w:pPr>
          </w:p>
          <w:p w14:paraId="4D493F6B" w14:textId="0E12D154" w:rsidR="00D840A3" w:rsidRDefault="00D840A3" w:rsidP="009D02B5">
            <w:pPr>
              <w:jc w:val="center"/>
            </w:pPr>
          </w:p>
          <w:p w14:paraId="02F534BF" w14:textId="13F543D4" w:rsidR="00D840A3" w:rsidRDefault="00D840A3" w:rsidP="009D02B5">
            <w:pPr>
              <w:jc w:val="center"/>
            </w:pPr>
          </w:p>
          <w:p w14:paraId="4337D796" w14:textId="50566F7B" w:rsidR="00D840A3" w:rsidRDefault="00D840A3" w:rsidP="009D02B5">
            <w:pPr>
              <w:jc w:val="center"/>
            </w:pPr>
          </w:p>
          <w:p w14:paraId="1EFFA14B" w14:textId="4FDB8B65" w:rsidR="00D840A3" w:rsidRDefault="00D840A3" w:rsidP="009D02B5">
            <w:pPr>
              <w:jc w:val="center"/>
            </w:pPr>
          </w:p>
          <w:p w14:paraId="347F70AB" w14:textId="68489E19" w:rsidR="00D840A3" w:rsidRDefault="00D840A3" w:rsidP="009D02B5">
            <w:pPr>
              <w:jc w:val="center"/>
            </w:pPr>
          </w:p>
          <w:p w14:paraId="44E609EF" w14:textId="48180265" w:rsidR="00D840A3" w:rsidRDefault="00D840A3" w:rsidP="009D02B5">
            <w:pPr>
              <w:jc w:val="center"/>
            </w:pPr>
          </w:p>
          <w:p w14:paraId="5C20BE19" w14:textId="6F29A403" w:rsidR="00D840A3" w:rsidRDefault="00D840A3" w:rsidP="009D02B5">
            <w:pPr>
              <w:jc w:val="center"/>
            </w:pPr>
          </w:p>
          <w:p w14:paraId="2B860C9D" w14:textId="77777777" w:rsidR="00D840A3" w:rsidRDefault="00D840A3" w:rsidP="009D02B5">
            <w:pPr>
              <w:jc w:val="center"/>
            </w:pPr>
          </w:p>
          <w:p w14:paraId="33D99C5C" w14:textId="04D21DE0" w:rsidR="003C6A55" w:rsidRDefault="003C6A55" w:rsidP="009D02B5">
            <w:pPr>
              <w:jc w:val="center"/>
            </w:pPr>
            <w:r>
              <w:t>Sculpture</w:t>
            </w:r>
          </w:p>
          <w:p w14:paraId="0BD0D01B" w14:textId="64CC405C" w:rsidR="00D840A3" w:rsidRDefault="00D840A3" w:rsidP="009D02B5">
            <w:pPr>
              <w:jc w:val="center"/>
            </w:pPr>
          </w:p>
          <w:p w14:paraId="0ACDE4F3" w14:textId="17D50011" w:rsidR="00D840A3" w:rsidRDefault="00D840A3" w:rsidP="009D02B5">
            <w:pPr>
              <w:jc w:val="center"/>
            </w:pPr>
          </w:p>
          <w:p w14:paraId="61705215" w14:textId="2D09DB87" w:rsidR="00D840A3" w:rsidRDefault="00D840A3" w:rsidP="009D02B5">
            <w:pPr>
              <w:jc w:val="center"/>
            </w:pPr>
          </w:p>
          <w:p w14:paraId="6E379318" w14:textId="651303BE" w:rsidR="00D840A3" w:rsidRDefault="00D840A3" w:rsidP="009D02B5">
            <w:pPr>
              <w:jc w:val="center"/>
            </w:pPr>
          </w:p>
          <w:p w14:paraId="25836BF6" w14:textId="3DD19156" w:rsidR="00D840A3" w:rsidRDefault="00D840A3" w:rsidP="009D02B5">
            <w:pPr>
              <w:jc w:val="center"/>
            </w:pPr>
          </w:p>
          <w:p w14:paraId="2BC16955" w14:textId="35F2BA98" w:rsidR="00D840A3" w:rsidRDefault="00D840A3" w:rsidP="009D02B5">
            <w:pPr>
              <w:jc w:val="center"/>
            </w:pPr>
          </w:p>
          <w:p w14:paraId="3BED3575" w14:textId="162893FC" w:rsidR="00D840A3" w:rsidRDefault="00D840A3" w:rsidP="009D02B5">
            <w:pPr>
              <w:jc w:val="center"/>
            </w:pPr>
          </w:p>
          <w:p w14:paraId="2DC1F327" w14:textId="0499F963" w:rsidR="00D840A3" w:rsidRDefault="00D840A3" w:rsidP="009D02B5">
            <w:pPr>
              <w:jc w:val="center"/>
            </w:pPr>
          </w:p>
          <w:p w14:paraId="2200F2C1" w14:textId="77777777" w:rsidR="00D840A3" w:rsidRDefault="00D840A3" w:rsidP="009D02B5">
            <w:pPr>
              <w:jc w:val="center"/>
            </w:pPr>
          </w:p>
          <w:p w14:paraId="63DAB4D7" w14:textId="77777777" w:rsidR="003C6A55" w:rsidRDefault="003C6A55" w:rsidP="009D02B5">
            <w:pPr>
              <w:jc w:val="center"/>
            </w:pPr>
            <w:r>
              <w:t>Installation</w:t>
            </w:r>
          </w:p>
          <w:p w14:paraId="587A4B00" w14:textId="519F46D4" w:rsidR="003C6A55" w:rsidRDefault="003C6A55" w:rsidP="009D02B5">
            <w:pPr>
              <w:jc w:val="center"/>
            </w:pPr>
          </w:p>
          <w:p w14:paraId="666D24AE" w14:textId="0425161C" w:rsidR="00D840A3" w:rsidRDefault="00D840A3" w:rsidP="009D02B5">
            <w:pPr>
              <w:jc w:val="center"/>
            </w:pPr>
          </w:p>
          <w:p w14:paraId="1DCDDD0E" w14:textId="7DA6345B" w:rsidR="00D840A3" w:rsidRDefault="00D840A3" w:rsidP="009D02B5">
            <w:pPr>
              <w:jc w:val="center"/>
            </w:pPr>
          </w:p>
          <w:p w14:paraId="6C3371D4" w14:textId="0CA2CC14" w:rsidR="00D840A3" w:rsidRDefault="00D840A3" w:rsidP="009D02B5">
            <w:pPr>
              <w:jc w:val="center"/>
            </w:pPr>
          </w:p>
          <w:p w14:paraId="5C7BCAB2" w14:textId="141BE7AF" w:rsidR="00D840A3" w:rsidRDefault="00D840A3" w:rsidP="009D02B5">
            <w:pPr>
              <w:jc w:val="center"/>
            </w:pPr>
          </w:p>
          <w:p w14:paraId="12691BE4" w14:textId="655FC607" w:rsidR="00D840A3" w:rsidRDefault="00D840A3" w:rsidP="009A4FD6"/>
          <w:p w14:paraId="263CF055" w14:textId="0ADCB50A" w:rsidR="00D840A3" w:rsidRDefault="00D840A3" w:rsidP="009D02B5">
            <w:pPr>
              <w:jc w:val="center"/>
            </w:pPr>
          </w:p>
          <w:p w14:paraId="5019F109" w14:textId="0E40CD26" w:rsidR="00D840A3" w:rsidRDefault="00D840A3" w:rsidP="009D02B5">
            <w:pPr>
              <w:jc w:val="center"/>
            </w:pPr>
          </w:p>
          <w:p w14:paraId="670AED57" w14:textId="77777777" w:rsidR="00D840A3" w:rsidRDefault="00D840A3" w:rsidP="009D02B5">
            <w:pPr>
              <w:jc w:val="center"/>
            </w:pPr>
          </w:p>
          <w:p w14:paraId="17BCA2F7" w14:textId="38656B36" w:rsidR="003C6A55" w:rsidRDefault="003C6A55" w:rsidP="009D02B5">
            <w:pPr>
              <w:jc w:val="center"/>
            </w:pPr>
            <w:r>
              <w:t xml:space="preserve">Final Project </w:t>
            </w:r>
          </w:p>
        </w:tc>
        <w:tc>
          <w:tcPr>
            <w:tcW w:w="2128" w:type="dxa"/>
          </w:tcPr>
          <w:p w14:paraId="17BCA2FB" w14:textId="17712A5E" w:rsidR="009D02B5" w:rsidRDefault="00F33115" w:rsidP="003C6A55">
            <w:pPr>
              <w:jc w:val="center"/>
            </w:pPr>
            <w:r>
              <w:lastRenderedPageBreak/>
              <w:t>Student demonstrates understanding on concepts taught reflected in project built as well as written and verbal reflections.</w:t>
            </w:r>
          </w:p>
          <w:p w14:paraId="17BCA2FC" w14:textId="77777777" w:rsidR="009D02B5" w:rsidRDefault="009D02B5" w:rsidP="009D02B5">
            <w:pPr>
              <w:jc w:val="center"/>
            </w:pPr>
          </w:p>
          <w:p w14:paraId="17BCA2FD" w14:textId="77777777" w:rsidR="009D02B5" w:rsidRDefault="009D02B5" w:rsidP="009D02B5">
            <w:pPr>
              <w:jc w:val="center"/>
            </w:pPr>
          </w:p>
          <w:p w14:paraId="2F36691F" w14:textId="61ADB96C" w:rsidR="003C6A55" w:rsidRDefault="003C6A55" w:rsidP="003C6A55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60AF4604" w14:textId="77777777" w:rsidR="008327D1" w:rsidRDefault="008327D1" w:rsidP="003C6A55">
            <w:pPr>
              <w:jc w:val="center"/>
            </w:pPr>
          </w:p>
          <w:p w14:paraId="17BCA2FE" w14:textId="77777777" w:rsidR="009D02B5" w:rsidRDefault="009D02B5" w:rsidP="009D02B5">
            <w:pPr>
              <w:jc w:val="center"/>
            </w:pPr>
          </w:p>
          <w:p w14:paraId="556B883A" w14:textId="77777777" w:rsidR="003C6A55" w:rsidRDefault="003C6A55" w:rsidP="003C6A55">
            <w:pPr>
              <w:jc w:val="center"/>
            </w:pPr>
            <w:r w:rsidRPr="008327D1">
              <w:rPr>
                <w:sz w:val="18"/>
                <w:szCs w:val="18"/>
              </w:rPr>
              <w:t>Student demonstrates understanding on concepts taught reflected in project built as well as written and verbal reflections.</w:t>
            </w:r>
          </w:p>
          <w:p w14:paraId="17BCA2FF" w14:textId="1955FB3B" w:rsidR="009D02B5" w:rsidRDefault="009D02B5" w:rsidP="009D02B5">
            <w:pPr>
              <w:jc w:val="center"/>
            </w:pPr>
          </w:p>
          <w:p w14:paraId="6D98BFE0" w14:textId="77777777" w:rsidR="003C6A55" w:rsidRDefault="003C6A55" w:rsidP="003C6A55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1293B7F7" w14:textId="77777777" w:rsidR="003C6A55" w:rsidRDefault="003C6A55" w:rsidP="009D02B5">
            <w:pPr>
              <w:jc w:val="center"/>
            </w:pPr>
          </w:p>
          <w:p w14:paraId="17BCA300" w14:textId="77777777" w:rsidR="009D02B5" w:rsidRDefault="009D02B5" w:rsidP="009D02B5">
            <w:pPr>
              <w:jc w:val="center"/>
            </w:pPr>
          </w:p>
          <w:p w14:paraId="0E62762A" w14:textId="77777777" w:rsidR="00D840A3" w:rsidRDefault="003C6A55" w:rsidP="003C6A55">
            <w:pPr>
              <w:jc w:val="center"/>
            </w:pPr>
            <w:r>
              <w:t>Student demonstrates understanding on concepts taught reflected in project built as well as written and verbal reflect</w:t>
            </w:r>
            <w:r w:rsidR="00D840A3">
              <w:t>ions.</w:t>
            </w:r>
          </w:p>
          <w:p w14:paraId="4A7A7B19" w14:textId="77777777" w:rsidR="00D840A3" w:rsidRDefault="00D840A3" w:rsidP="003C6A55">
            <w:pPr>
              <w:jc w:val="center"/>
            </w:pPr>
          </w:p>
          <w:p w14:paraId="10AA5277" w14:textId="4B2A47F2" w:rsidR="00D840A3" w:rsidRDefault="00D840A3" w:rsidP="003C6A55">
            <w:pPr>
              <w:jc w:val="center"/>
            </w:pPr>
          </w:p>
          <w:p w14:paraId="3016E35C" w14:textId="77777777" w:rsidR="00963477" w:rsidRDefault="00963477" w:rsidP="003C6A55">
            <w:pPr>
              <w:jc w:val="center"/>
            </w:pPr>
          </w:p>
          <w:p w14:paraId="157377CB" w14:textId="77777777" w:rsidR="00963477" w:rsidRDefault="00963477" w:rsidP="003C6A55">
            <w:pPr>
              <w:jc w:val="center"/>
            </w:pPr>
          </w:p>
          <w:p w14:paraId="4067082C" w14:textId="77777777" w:rsidR="00963477" w:rsidRDefault="00963477" w:rsidP="003C6A55">
            <w:pPr>
              <w:jc w:val="center"/>
            </w:pPr>
          </w:p>
          <w:p w14:paraId="37A16238" w14:textId="09C75DD2" w:rsidR="003C6A55" w:rsidRDefault="003C6A55" w:rsidP="003C6A55">
            <w:pPr>
              <w:jc w:val="center"/>
            </w:pPr>
            <w:r>
              <w:t>Student demonstrates understanding on concepts taught reflected in project built as well as written and verbal reflections.</w:t>
            </w:r>
          </w:p>
          <w:p w14:paraId="17BCA301" w14:textId="77777777" w:rsidR="009D02B5" w:rsidRDefault="009D02B5" w:rsidP="009D02B5">
            <w:pPr>
              <w:jc w:val="center"/>
            </w:pPr>
          </w:p>
          <w:p w14:paraId="17BCA304" w14:textId="628BA1CE" w:rsidR="009D02B5" w:rsidRPr="009A4FD6" w:rsidRDefault="009A4FD6" w:rsidP="009A4FD6">
            <w:pPr>
              <w:rPr>
                <w:sz w:val="18"/>
                <w:szCs w:val="18"/>
              </w:rPr>
            </w:pPr>
            <w:r w:rsidRPr="009A4FD6">
              <w:rPr>
                <w:sz w:val="18"/>
                <w:szCs w:val="18"/>
              </w:rPr>
              <w:t>Students will learn about how space and place impact the perception of a work of art by creating a site-specific installation artwork.</w:t>
            </w:r>
          </w:p>
          <w:p w14:paraId="17BCA305" w14:textId="77777777" w:rsidR="009D02B5" w:rsidRDefault="009D02B5" w:rsidP="009D02B5">
            <w:pPr>
              <w:jc w:val="center"/>
            </w:pPr>
          </w:p>
          <w:p w14:paraId="17BCA306" w14:textId="77777777" w:rsidR="009D02B5" w:rsidRDefault="009D02B5" w:rsidP="009D02B5">
            <w:pPr>
              <w:jc w:val="center"/>
            </w:pPr>
          </w:p>
          <w:p w14:paraId="17BCA307" w14:textId="77777777" w:rsidR="009D02B5" w:rsidRDefault="009D02B5" w:rsidP="009D02B5">
            <w:pPr>
              <w:jc w:val="center"/>
            </w:pPr>
          </w:p>
          <w:p w14:paraId="17BCA308" w14:textId="77777777" w:rsidR="009D02B5" w:rsidRDefault="009D02B5" w:rsidP="009D02B5">
            <w:pPr>
              <w:jc w:val="center"/>
            </w:pPr>
          </w:p>
          <w:p w14:paraId="17BCA30C" w14:textId="77777777" w:rsidR="009D02B5" w:rsidRDefault="009D02B5" w:rsidP="009A4FD6"/>
          <w:p w14:paraId="17BCA30E" w14:textId="5114B68B" w:rsidR="009D02B5" w:rsidRDefault="00D840A3" w:rsidP="00D840A3">
            <w:r>
              <w:t xml:space="preserve">Student will propose a self-guided project to complete that demonstrates technical and conceptual skills acquired during the school year. </w:t>
            </w:r>
          </w:p>
          <w:p w14:paraId="17BCA30F" w14:textId="77777777" w:rsidR="009D02B5" w:rsidRDefault="009D02B5" w:rsidP="009D02B5">
            <w:pPr>
              <w:jc w:val="center"/>
            </w:pPr>
          </w:p>
        </w:tc>
        <w:tc>
          <w:tcPr>
            <w:tcW w:w="1708" w:type="dxa"/>
          </w:tcPr>
          <w:p w14:paraId="0EF4A9CA" w14:textId="428DB4BF" w:rsidR="009D02B5" w:rsidRDefault="0011178C" w:rsidP="009D02B5">
            <w:pPr>
              <w:jc w:val="center"/>
            </w:pPr>
            <w:r>
              <w:lastRenderedPageBreak/>
              <w:t>Understanding what clay is,</w:t>
            </w:r>
            <w:r w:rsidR="00F33115">
              <w:t xml:space="preserve"> what it</w:t>
            </w:r>
            <w:r w:rsidR="00963477">
              <w:t xml:space="preserve"> i</w:t>
            </w:r>
            <w:r w:rsidR="00F33115">
              <w:t xml:space="preserve">s made of, why we bisque fire clay, and the chemical change that occurs. </w:t>
            </w:r>
          </w:p>
          <w:p w14:paraId="185255BE" w14:textId="77777777" w:rsidR="003C6A55" w:rsidRDefault="003C6A55" w:rsidP="008327D1"/>
          <w:p w14:paraId="2BAABA61" w14:textId="7E8564B5" w:rsidR="003C6A55" w:rsidRPr="008327D1" w:rsidRDefault="003C6A55" w:rsidP="009D02B5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Students will explore surface techniques to use clay as an expressive art medium</w:t>
            </w:r>
            <w:r w:rsidR="008327D1" w:rsidRPr="008327D1">
              <w:rPr>
                <w:sz w:val="18"/>
                <w:szCs w:val="18"/>
              </w:rPr>
              <w:t xml:space="preserve"> and keep a record of their creative experiments</w:t>
            </w:r>
            <w:r w:rsidRPr="008327D1">
              <w:rPr>
                <w:sz w:val="18"/>
                <w:szCs w:val="18"/>
              </w:rPr>
              <w:t>.</w:t>
            </w:r>
          </w:p>
          <w:p w14:paraId="1ADFC24F" w14:textId="77777777" w:rsidR="003C6A55" w:rsidRDefault="003C6A55" w:rsidP="009D02B5">
            <w:pPr>
              <w:jc w:val="center"/>
            </w:pPr>
          </w:p>
          <w:p w14:paraId="22547929" w14:textId="77777777" w:rsidR="003C6A55" w:rsidRDefault="003C6A55" w:rsidP="009D02B5">
            <w:pPr>
              <w:jc w:val="center"/>
            </w:pPr>
          </w:p>
          <w:p w14:paraId="5577C983" w14:textId="77777777" w:rsidR="003C6A55" w:rsidRDefault="003C6A55" w:rsidP="009D02B5">
            <w:pPr>
              <w:jc w:val="center"/>
            </w:pPr>
          </w:p>
          <w:p w14:paraId="03C9B7D0" w14:textId="3A52548A" w:rsidR="008327D1" w:rsidRDefault="008327D1" w:rsidP="009D02B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VA:Cr2.1.HSI</w:t>
            </w:r>
            <w:proofErr w:type="gramEnd"/>
          </w:p>
          <w:p w14:paraId="7674B8C4" w14:textId="39260CE6" w:rsidR="003C6A55" w:rsidRPr="008327D1" w:rsidRDefault="00C62FA0" w:rsidP="009D02B5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Generate and develop artistic work in a self-directed manner.</w:t>
            </w:r>
          </w:p>
          <w:p w14:paraId="35D2E816" w14:textId="77777777" w:rsidR="00C62FA0" w:rsidRDefault="00C62FA0" w:rsidP="009D02B5">
            <w:pPr>
              <w:jc w:val="center"/>
            </w:pPr>
          </w:p>
          <w:p w14:paraId="72B023A0" w14:textId="77777777" w:rsidR="00C62FA0" w:rsidRDefault="00C62FA0" w:rsidP="00963477"/>
          <w:p w14:paraId="2376E6ED" w14:textId="406BB55F" w:rsidR="00C62FA0" w:rsidRDefault="00524762" w:rsidP="009D02B5">
            <w:pPr>
              <w:jc w:val="center"/>
            </w:pPr>
            <w:proofErr w:type="gramStart"/>
            <w:r>
              <w:t>VA:Cr</w:t>
            </w:r>
            <w:proofErr w:type="gramEnd"/>
            <w:r>
              <w:t>2.1.HSII</w:t>
            </w:r>
          </w:p>
          <w:p w14:paraId="2D641D16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Through</w:t>
            </w:r>
          </w:p>
          <w:p w14:paraId="74BCAD7B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experimentation,</w:t>
            </w:r>
          </w:p>
          <w:p w14:paraId="05583562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practice, and</w:t>
            </w:r>
          </w:p>
          <w:p w14:paraId="2404A115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persistence,</w:t>
            </w:r>
          </w:p>
          <w:p w14:paraId="60A46A1C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demonstrate</w:t>
            </w:r>
          </w:p>
          <w:p w14:paraId="1E8798F4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acquisition of skills</w:t>
            </w:r>
          </w:p>
          <w:p w14:paraId="530387E1" w14:textId="77777777" w:rsidR="00524762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and knowledge in a</w:t>
            </w:r>
          </w:p>
          <w:p w14:paraId="26B87617" w14:textId="5475ACFF" w:rsidR="00C62FA0" w:rsidRPr="00524762" w:rsidRDefault="00524762" w:rsidP="00524762">
            <w:pPr>
              <w:jc w:val="center"/>
              <w:rPr>
                <w:sz w:val="18"/>
                <w:szCs w:val="18"/>
              </w:rPr>
            </w:pPr>
            <w:r w:rsidRPr="00524762">
              <w:rPr>
                <w:sz w:val="18"/>
                <w:szCs w:val="18"/>
              </w:rPr>
              <w:t>chosen art form.</w:t>
            </w:r>
          </w:p>
          <w:p w14:paraId="77499F3A" w14:textId="77777777" w:rsidR="00C62FA0" w:rsidRDefault="00C62FA0" w:rsidP="009D02B5">
            <w:pPr>
              <w:jc w:val="center"/>
            </w:pPr>
          </w:p>
          <w:p w14:paraId="4CAC278E" w14:textId="77777777" w:rsidR="00C62FA0" w:rsidRDefault="00C62FA0" w:rsidP="009D02B5">
            <w:pPr>
              <w:jc w:val="center"/>
            </w:pPr>
          </w:p>
          <w:p w14:paraId="6D9DD4E9" w14:textId="77777777" w:rsidR="00C62FA0" w:rsidRDefault="00C62FA0" w:rsidP="009D02B5">
            <w:pPr>
              <w:jc w:val="center"/>
            </w:pPr>
          </w:p>
          <w:p w14:paraId="5B1FA83C" w14:textId="77777777" w:rsidR="00C62FA0" w:rsidRDefault="00C62FA0" w:rsidP="009D02B5">
            <w:pPr>
              <w:jc w:val="center"/>
            </w:pPr>
          </w:p>
          <w:p w14:paraId="5B860FCF" w14:textId="2E548262" w:rsidR="00C62FA0" w:rsidRDefault="00524762" w:rsidP="00524762">
            <w:pPr>
              <w:jc w:val="center"/>
            </w:pPr>
            <w:proofErr w:type="gramStart"/>
            <w:r>
              <w:t>VA:Cr2.3.HSI</w:t>
            </w:r>
            <w:proofErr w:type="gramEnd"/>
          </w:p>
          <w:p w14:paraId="3BDCA8B5" w14:textId="18EDA480" w:rsidR="00C62FA0" w:rsidRDefault="00524762" w:rsidP="00524762">
            <w:pPr>
              <w:jc w:val="center"/>
            </w:pPr>
            <w:r>
              <w:t xml:space="preserve">Redesign an object, system, place, or design in response to contemporary issues. </w:t>
            </w:r>
          </w:p>
          <w:p w14:paraId="6FCC7945" w14:textId="77777777" w:rsidR="00524762" w:rsidRDefault="00524762" w:rsidP="00524762">
            <w:pPr>
              <w:jc w:val="center"/>
            </w:pPr>
          </w:p>
          <w:p w14:paraId="25B66F1C" w14:textId="3C084E06" w:rsidR="00C62FA0" w:rsidRDefault="00C62FA0" w:rsidP="009D02B5">
            <w:pPr>
              <w:jc w:val="center"/>
            </w:pPr>
          </w:p>
          <w:p w14:paraId="25A60ED4" w14:textId="77777777" w:rsidR="00524762" w:rsidRDefault="00524762" w:rsidP="009D02B5">
            <w:pPr>
              <w:jc w:val="center"/>
            </w:pPr>
          </w:p>
          <w:p w14:paraId="14D7EC08" w14:textId="6C491623" w:rsidR="00C62FA0" w:rsidRDefault="0099563E" w:rsidP="009D02B5">
            <w:pPr>
              <w:jc w:val="center"/>
            </w:pPr>
            <w:proofErr w:type="gramStart"/>
            <w:r>
              <w:t>VA:Cr2.1.HS1</w:t>
            </w:r>
            <w:proofErr w:type="gramEnd"/>
          </w:p>
          <w:p w14:paraId="2FF7D100" w14:textId="74AB9A68" w:rsidR="00C62FA0" w:rsidRDefault="00C62FA0" w:rsidP="00963477">
            <w:pPr>
              <w:jc w:val="center"/>
            </w:pPr>
            <w:r>
              <w:t>Generate and develop artistic work in a self-directed manner.</w:t>
            </w:r>
          </w:p>
          <w:p w14:paraId="186169F0" w14:textId="77777777" w:rsidR="00963477" w:rsidRDefault="00963477" w:rsidP="00963477">
            <w:pPr>
              <w:jc w:val="center"/>
              <w:rPr>
                <w:sz w:val="18"/>
                <w:szCs w:val="18"/>
              </w:rPr>
            </w:pPr>
          </w:p>
          <w:p w14:paraId="1DEA9D95" w14:textId="77777777" w:rsidR="00963477" w:rsidRDefault="00963477" w:rsidP="00963477">
            <w:pPr>
              <w:jc w:val="center"/>
              <w:rPr>
                <w:sz w:val="18"/>
                <w:szCs w:val="18"/>
              </w:rPr>
            </w:pPr>
          </w:p>
          <w:p w14:paraId="7763125B" w14:textId="77777777" w:rsidR="00963477" w:rsidRDefault="00963477" w:rsidP="00963477">
            <w:pPr>
              <w:rPr>
                <w:sz w:val="18"/>
                <w:szCs w:val="18"/>
              </w:rPr>
            </w:pPr>
          </w:p>
          <w:p w14:paraId="6DA81317" w14:textId="21CAAD32" w:rsidR="00963477" w:rsidRPr="00963477" w:rsidRDefault="00963477" w:rsidP="00963477">
            <w:pPr>
              <w:jc w:val="center"/>
              <w:rPr>
                <w:sz w:val="18"/>
                <w:szCs w:val="18"/>
              </w:rPr>
            </w:pPr>
            <w:proofErr w:type="gramStart"/>
            <w:r w:rsidRPr="00963477">
              <w:rPr>
                <w:sz w:val="18"/>
                <w:szCs w:val="18"/>
              </w:rPr>
              <w:t>VA:CR3.S.HS1</w:t>
            </w:r>
            <w:proofErr w:type="gramEnd"/>
          </w:p>
          <w:p w14:paraId="63F3E307" w14:textId="63F151FD" w:rsidR="00C62FA0" w:rsidRPr="009A4FD6" w:rsidRDefault="00963477" w:rsidP="00963477">
            <w:pPr>
              <w:jc w:val="center"/>
              <w:rPr>
                <w:sz w:val="16"/>
                <w:szCs w:val="16"/>
              </w:rPr>
            </w:pPr>
            <w:r w:rsidRPr="009A4FD6">
              <w:rPr>
                <w:sz w:val="16"/>
                <w:szCs w:val="16"/>
              </w:rPr>
              <w:t>Develop a proposal and create sketches or a model for an installation, artwork, or space design that transforms the perception and experience of a particular place.</w:t>
            </w:r>
          </w:p>
          <w:p w14:paraId="4EA3EF8A" w14:textId="77777777" w:rsidR="0099563E" w:rsidRDefault="0099563E" w:rsidP="00963477">
            <w:pPr>
              <w:jc w:val="center"/>
              <w:rPr>
                <w:szCs w:val="22"/>
              </w:rPr>
            </w:pPr>
          </w:p>
          <w:p w14:paraId="09B31BB1" w14:textId="77777777" w:rsidR="00597780" w:rsidRDefault="00597780" w:rsidP="00963477">
            <w:pPr>
              <w:jc w:val="center"/>
              <w:rPr>
                <w:szCs w:val="22"/>
              </w:rPr>
            </w:pPr>
          </w:p>
          <w:p w14:paraId="46A0D7C8" w14:textId="77777777" w:rsidR="00597780" w:rsidRDefault="00597780" w:rsidP="00963477">
            <w:pPr>
              <w:jc w:val="center"/>
              <w:rPr>
                <w:szCs w:val="22"/>
              </w:rPr>
            </w:pPr>
          </w:p>
          <w:p w14:paraId="6ED88A16" w14:textId="29A78228" w:rsidR="00597780" w:rsidRDefault="00597780" w:rsidP="009634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Students will be able to demonstrate technical and conceptual skills in a self-directed way. </w:t>
            </w:r>
          </w:p>
          <w:p w14:paraId="17BCA310" w14:textId="2382E003" w:rsidR="00597780" w:rsidRPr="00963477" w:rsidRDefault="00597780" w:rsidP="00963477">
            <w:pPr>
              <w:jc w:val="center"/>
              <w:rPr>
                <w:szCs w:val="22"/>
              </w:rPr>
            </w:pPr>
          </w:p>
        </w:tc>
        <w:tc>
          <w:tcPr>
            <w:tcW w:w="2276" w:type="dxa"/>
          </w:tcPr>
          <w:p w14:paraId="299359EE" w14:textId="77777777" w:rsidR="008327D1" w:rsidRDefault="00F33115" w:rsidP="00C62FA0">
            <w:pPr>
              <w:jc w:val="center"/>
              <w:rPr>
                <w:sz w:val="20"/>
              </w:rPr>
            </w:pPr>
            <w:r w:rsidRPr="00C62FA0">
              <w:rPr>
                <w:sz w:val="20"/>
              </w:rPr>
              <w:lastRenderedPageBreak/>
              <w:t>Students will explore the medium of clay to get a feel for the material and begin to understand how it can be used to translate ideas into form.</w:t>
            </w:r>
          </w:p>
          <w:p w14:paraId="7FEA9C5A" w14:textId="77777777" w:rsidR="008327D1" w:rsidRDefault="008327D1" w:rsidP="00C62FA0">
            <w:pPr>
              <w:jc w:val="center"/>
              <w:rPr>
                <w:sz w:val="20"/>
              </w:rPr>
            </w:pPr>
          </w:p>
          <w:p w14:paraId="6C4BBDA4" w14:textId="77777777" w:rsidR="008327D1" w:rsidRDefault="008327D1" w:rsidP="00C62FA0">
            <w:pPr>
              <w:jc w:val="center"/>
              <w:rPr>
                <w:sz w:val="20"/>
              </w:rPr>
            </w:pPr>
          </w:p>
          <w:p w14:paraId="7FBAC0F3" w14:textId="77777777" w:rsidR="008327D1" w:rsidRDefault="008327D1" w:rsidP="00C62FA0">
            <w:pPr>
              <w:jc w:val="center"/>
              <w:rPr>
                <w:sz w:val="20"/>
              </w:rPr>
            </w:pPr>
          </w:p>
          <w:p w14:paraId="3B7D1F04" w14:textId="77777777" w:rsidR="008327D1" w:rsidRDefault="008327D1" w:rsidP="00C62FA0">
            <w:pPr>
              <w:jc w:val="center"/>
              <w:rPr>
                <w:sz w:val="20"/>
              </w:rPr>
            </w:pPr>
          </w:p>
          <w:p w14:paraId="3F7694C9" w14:textId="3A892C81" w:rsidR="00C62FA0" w:rsidRDefault="00F33115" w:rsidP="00C62FA0">
            <w:pPr>
              <w:jc w:val="center"/>
              <w:rPr>
                <w:sz w:val="20"/>
              </w:rPr>
            </w:pPr>
            <w:r w:rsidRPr="00C62FA0">
              <w:rPr>
                <w:sz w:val="20"/>
              </w:rPr>
              <w:t xml:space="preserve"> </w:t>
            </w:r>
          </w:p>
          <w:p w14:paraId="01A156C9" w14:textId="4079B419" w:rsidR="00C62FA0" w:rsidRDefault="008327D1" w:rsidP="009D02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VA:Cr</w:t>
            </w:r>
            <w:proofErr w:type="gramEnd"/>
            <w:r>
              <w:rPr>
                <w:sz w:val="20"/>
              </w:rPr>
              <w:t>1.1.7</w:t>
            </w:r>
          </w:p>
          <w:p w14:paraId="40DA42BA" w14:textId="77777777" w:rsidR="00C62FA0" w:rsidRPr="008327D1" w:rsidRDefault="00C62FA0" w:rsidP="009D02B5">
            <w:pPr>
              <w:jc w:val="center"/>
              <w:rPr>
                <w:sz w:val="18"/>
                <w:szCs w:val="18"/>
              </w:rPr>
            </w:pPr>
            <w:r w:rsidRPr="008327D1">
              <w:rPr>
                <w:sz w:val="18"/>
                <w:szCs w:val="18"/>
              </w:rPr>
              <w:t>Document and reflect on early stages of the creative process, visually and/or verbally in traditional or new media.</w:t>
            </w:r>
          </w:p>
          <w:p w14:paraId="508C93C8" w14:textId="4A1BA13D" w:rsidR="00C62FA0" w:rsidRDefault="00C62FA0" w:rsidP="009D02B5">
            <w:pPr>
              <w:jc w:val="center"/>
              <w:rPr>
                <w:sz w:val="20"/>
              </w:rPr>
            </w:pPr>
          </w:p>
          <w:p w14:paraId="21057143" w14:textId="68D6D17B" w:rsidR="008327D1" w:rsidRDefault="008327D1" w:rsidP="009D02B5">
            <w:pPr>
              <w:jc w:val="center"/>
              <w:rPr>
                <w:sz w:val="20"/>
              </w:rPr>
            </w:pPr>
          </w:p>
          <w:p w14:paraId="142F5A17" w14:textId="77777777" w:rsidR="008327D1" w:rsidRDefault="008327D1" w:rsidP="009D02B5">
            <w:pPr>
              <w:jc w:val="center"/>
              <w:rPr>
                <w:sz w:val="20"/>
              </w:rPr>
            </w:pPr>
          </w:p>
          <w:p w14:paraId="7E242496" w14:textId="77777777" w:rsidR="008327D1" w:rsidRDefault="008327D1" w:rsidP="00C62FA0">
            <w:pPr>
              <w:jc w:val="center"/>
              <w:rPr>
                <w:sz w:val="16"/>
                <w:szCs w:val="16"/>
              </w:rPr>
            </w:pPr>
          </w:p>
          <w:p w14:paraId="4F7CFB73" w14:textId="5A03A35D" w:rsidR="008327D1" w:rsidRDefault="008327D1" w:rsidP="00C62FA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VA:Cr</w:t>
            </w:r>
            <w:proofErr w:type="gramEnd"/>
            <w:r>
              <w:rPr>
                <w:sz w:val="16"/>
                <w:szCs w:val="16"/>
              </w:rPr>
              <w:t>1.2.HSII</w:t>
            </w:r>
          </w:p>
          <w:p w14:paraId="6C45B9B2" w14:textId="4B9C8A93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Consider a range</w:t>
            </w:r>
          </w:p>
          <w:p w14:paraId="49F1DF8B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of materials and</w:t>
            </w:r>
          </w:p>
          <w:p w14:paraId="5F19B754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methods of</w:t>
            </w:r>
          </w:p>
          <w:p w14:paraId="789AF791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traditional and</w:t>
            </w:r>
          </w:p>
          <w:p w14:paraId="6C185EA6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contemporary</w:t>
            </w:r>
          </w:p>
          <w:p w14:paraId="7DF3F293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artistic practices to</w:t>
            </w:r>
          </w:p>
          <w:p w14:paraId="12ADDD61" w14:textId="77777777" w:rsidR="00C62FA0" w:rsidRPr="008327D1" w:rsidRDefault="00C62FA0" w:rsidP="00C62FA0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plan works of art and</w:t>
            </w:r>
          </w:p>
          <w:p w14:paraId="004A842E" w14:textId="48EB4E93" w:rsidR="0099563E" w:rsidRPr="00963477" w:rsidRDefault="00C62FA0" w:rsidP="00963477">
            <w:pPr>
              <w:jc w:val="center"/>
              <w:rPr>
                <w:sz w:val="16"/>
                <w:szCs w:val="16"/>
              </w:rPr>
            </w:pPr>
            <w:r w:rsidRPr="008327D1">
              <w:rPr>
                <w:sz w:val="16"/>
                <w:szCs w:val="16"/>
              </w:rPr>
              <w:t>design.</w:t>
            </w:r>
          </w:p>
          <w:p w14:paraId="14C8F2D4" w14:textId="353989AE" w:rsidR="0099563E" w:rsidRDefault="009A4FD6" w:rsidP="00C62FA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VA:Cr</w:t>
            </w:r>
            <w:proofErr w:type="gramEnd"/>
            <w:r>
              <w:rPr>
                <w:sz w:val="20"/>
              </w:rPr>
              <w:t>2.2.8</w:t>
            </w:r>
          </w:p>
          <w:p w14:paraId="7B63B172" w14:textId="3F1349C9" w:rsidR="009A4FD6" w:rsidRPr="009A4FD6" w:rsidRDefault="009A4FD6" w:rsidP="00C62FA0">
            <w:pPr>
              <w:jc w:val="center"/>
              <w:rPr>
                <w:sz w:val="18"/>
                <w:szCs w:val="18"/>
              </w:rPr>
            </w:pPr>
            <w:r w:rsidRPr="009A4FD6">
              <w:rPr>
                <w:sz w:val="18"/>
                <w:szCs w:val="18"/>
              </w:rPr>
              <w:t>Demonstrate an environmentally conscious approach to conservation, care, and clean-up of art materials, tools, and equipment in the art classroom.</w:t>
            </w:r>
          </w:p>
          <w:p w14:paraId="4F7022F8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709BD85A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038F275B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71F7874F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12A77327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455CE4AC" w14:textId="77777777" w:rsidR="0099563E" w:rsidRDefault="0099563E" w:rsidP="00C62FA0">
            <w:pPr>
              <w:jc w:val="center"/>
              <w:rPr>
                <w:sz w:val="20"/>
              </w:rPr>
            </w:pPr>
          </w:p>
          <w:p w14:paraId="59A8CB62" w14:textId="31FE498B" w:rsidR="0099563E" w:rsidRDefault="0099563E" w:rsidP="00C62FA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VA:Re7.2.HS1</w:t>
            </w:r>
            <w:proofErr w:type="gramEnd"/>
          </w:p>
          <w:p w14:paraId="0138D951" w14:textId="77777777" w:rsidR="0099563E" w:rsidRDefault="0099563E" w:rsidP="00C62F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Analyze the reciprocal relationship between understanding the world and experiencing imagery.</w:t>
            </w:r>
          </w:p>
          <w:p w14:paraId="0142108C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27152F39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7E347FA8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3A5DF969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2C536E1C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6FC0DEA1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3E08EE03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46791C78" w14:textId="4BD59C98" w:rsidR="00963477" w:rsidRDefault="009A4FD6" w:rsidP="00C62FA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VA:Pr</w:t>
            </w:r>
            <w:proofErr w:type="gramEnd"/>
            <w:r>
              <w:rPr>
                <w:sz w:val="20"/>
              </w:rPr>
              <w:t>6.1.HSII</w:t>
            </w:r>
          </w:p>
          <w:p w14:paraId="01B60C87" w14:textId="4EF40CDB" w:rsidR="009A4FD6" w:rsidRDefault="009A4FD6" w:rsidP="00C62F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Make, Explain, and justify connections between artists, or artwork and social, cultural and political history.</w:t>
            </w:r>
          </w:p>
          <w:p w14:paraId="2D27802F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02E7B522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7507D4F5" w14:textId="24648B68" w:rsidR="00963477" w:rsidRDefault="009A4FD6" w:rsidP="00597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Students will be able to</w:t>
            </w:r>
            <w:r w:rsidR="00597780">
              <w:rPr>
                <w:sz w:val="20"/>
              </w:rPr>
              <w:t xml:space="preserve"> recognize how artwork’s position and place impacts the meaning of artwork.</w:t>
            </w:r>
          </w:p>
          <w:p w14:paraId="34DAC7DC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44BFDF6F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5AC7856B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0CD9C0FE" w14:textId="77777777" w:rsidR="00963477" w:rsidRDefault="00963477" w:rsidP="00C62FA0">
            <w:pPr>
              <w:jc w:val="center"/>
              <w:rPr>
                <w:sz w:val="20"/>
              </w:rPr>
            </w:pPr>
          </w:p>
          <w:p w14:paraId="2B61ED5C" w14:textId="195CD824" w:rsidR="00963477" w:rsidRDefault="00963477" w:rsidP="00597780"/>
          <w:p w14:paraId="19DCAEAD" w14:textId="4225F545" w:rsidR="00963477" w:rsidRDefault="00963477" w:rsidP="00963477">
            <w:pPr>
              <w:jc w:val="center"/>
            </w:pPr>
          </w:p>
          <w:p w14:paraId="453F2A6A" w14:textId="77777777" w:rsidR="00963477" w:rsidRDefault="00963477" w:rsidP="00963477">
            <w:pPr>
              <w:jc w:val="center"/>
            </w:pPr>
          </w:p>
          <w:p w14:paraId="18CD7CA2" w14:textId="11094327" w:rsidR="00963477" w:rsidRDefault="00963477" w:rsidP="00963477">
            <w:pPr>
              <w:jc w:val="center"/>
            </w:pPr>
            <w:proofErr w:type="gramStart"/>
            <w:r>
              <w:t>VA:CR3.1.HS1</w:t>
            </w:r>
            <w:proofErr w:type="gramEnd"/>
          </w:p>
          <w:p w14:paraId="17BCA311" w14:textId="1E331AB6" w:rsidR="00963477" w:rsidRPr="00C62FA0" w:rsidRDefault="00963477" w:rsidP="00963477">
            <w:pPr>
              <w:jc w:val="center"/>
              <w:rPr>
                <w:sz w:val="20"/>
              </w:rPr>
            </w:pPr>
            <w:r>
              <w:t>Apply relevant criteria and the feedback of others to revise and refine works of art and design in progress.</w:t>
            </w:r>
          </w:p>
        </w:tc>
        <w:tc>
          <w:tcPr>
            <w:tcW w:w="2421" w:type="dxa"/>
          </w:tcPr>
          <w:p w14:paraId="61740A91" w14:textId="77777777" w:rsidR="009D02B5" w:rsidRDefault="0011178C" w:rsidP="009D02B5">
            <w:pPr>
              <w:jc w:val="center"/>
            </w:pPr>
            <w:r>
              <w:lastRenderedPageBreak/>
              <w:t xml:space="preserve">A range of contemporary and historical artist will be shown </w:t>
            </w:r>
            <w:r w:rsidR="00F33115">
              <w:t xml:space="preserve">and discussed </w:t>
            </w:r>
            <w:r>
              <w:t>to inspire and educate students.</w:t>
            </w:r>
          </w:p>
          <w:p w14:paraId="401D40FE" w14:textId="6C16B038" w:rsidR="003C6A55" w:rsidRDefault="003C6A55" w:rsidP="009D02B5">
            <w:pPr>
              <w:jc w:val="center"/>
            </w:pPr>
          </w:p>
          <w:p w14:paraId="3D73543F" w14:textId="0C73D120" w:rsidR="003C6A55" w:rsidRDefault="003C6A55" w:rsidP="009D02B5">
            <w:pPr>
              <w:jc w:val="center"/>
            </w:pPr>
          </w:p>
          <w:p w14:paraId="522A831A" w14:textId="43F46B6A" w:rsidR="003C6A55" w:rsidRDefault="003C6A55" w:rsidP="009D02B5">
            <w:pPr>
              <w:jc w:val="center"/>
            </w:pPr>
          </w:p>
          <w:p w14:paraId="39974C35" w14:textId="77777777" w:rsidR="003C6A55" w:rsidRDefault="003C6A55" w:rsidP="003C6A55"/>
          <w:p w14:paraId="74DA331A" w14:textId="77777777" w:rsidR="003C6A55" w:rsidRDefault="003C6A55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56AA4931" w14:textId="6F7A7D6E" w:rsidR="003C6A55" w:rsidRDefault="003C6A55" w:rsidP="009D02B5">
            <w:pPr>
              <w:jc w:val="center"/>
            </w:pPr>
          </w:p>
          <w:p w14:paraId="492AD2CE" w14:textId="241B3272" w:rsidR="003C6A55" w:rsidRDefault="003C6A55" w:rsidP="009D02B5">
            <w:pPr>
              <w:jc w:val="center"/>
            </w:pPr>
          </w:p>
          <w:p w14:paraId="426B09F8" w14:textId="77777777" w:rsidR="00D840A3" w:rsidRDefault="00D840A3" w:rsidP="009D02B5">
            <w:pPr>
              <w:jc w:val="center"/>
            </w:pPr>
          </w:p>
          <w:p w14:paraId="36AAE561" w14:textId="77777777" w:rsidR="003C6A55" w:rsidRDefault="003C6A55" w:rsidP="009D02B5">
            <w:pPr>
              <w:jc w:val="center"/>
            </w:pPr>
          </w:p>
          <w:p w14:paraId="164056C5" w14:textId="77777777" w:rsidR="003C6A55" w:rsidRDefault="003C6A55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5E92218A" w14:textId="77777777" w:rsidR="003C6A55" w:rsidRDefault="003C6A55" w:rsidP="009D02B5">
            <w:pPr>
              <w:jc w:val="center"/>
            </w:pPr>
          </w:p>
          <w:p w14:paraId="4C172C3E" w14:textId="77777777" w:rsidR="003C6A55" w:rsidRDefault="003C6A55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6B81468E" w14:textId="482AB729" w:rsidR="003C6A55" w:rsidRDefault="003C6A55" w:rsidP="009D02B5">
            <w:pPr>
              <w:jc w:val="center"/>
            </w:pPr>
          </w:p>
          <w:p w14:paraId="29C18C9E" w14:textId="22ABE25E" w:rsidR="00D840A3" w:rsidRDefault="00D840A3" w:rsidP="009D02B5">
            <w:pPr>
              <w:jc w:val="center"/>
            </w:pPr>
          </w:p>
          <w:p w14:paraId="3717EAE5" w14:textId="2B9B1641" w:rsidR="00D840A3" w:rsidRDefault="00D840A3" w:rsidP="009D02B5">
            <w:pPr>
              <w:jc w:val="center"/>
            </w:pPr>
          </w:p>
          <w:p w14:paraId="77B184E4" w14:textId="70441164" w:rsidR="00D840A3" w:rsidRDefault="00D840A3" w:rsidP="009D02B5">
            <w:pPr>
              <w:jc w:val="center"/>
            </w:pPr>
          </w:p>
          <w:p w14:paraId="7E5C1F30" w14:textId="77777777" w:rsidR="00D840A3" w:rsidRDefault="00D840A3" w:rsidP="009D02B5">
            <w:pPr>
              <w:jc w:val="center"/>
            </w:pPr>
          </w:p>
          <w:p w14:paraId="023129EF" w14:textId="77777777" w:rsidR="00D840A3" w:rsidRDefault="00D840A3" w:rsidP="009D02B5">
            <w:pPr>
              <w:jc w:val="center"/>
            </w:pPr>
          </w:p>
          <w:p w14:paraId="589F023F" w14:textId="77777777" w:rsidR="003C6A55" w:rsidRDefault="003C6A55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377C31A9" w14:textId="72580FAF" w:rsidR="003C6A55" w:rsidRDefault="003C6A55" w:rsidP="009D02B5">
            <w:pPr>
              <w:jc w:val="center"/>
            </w:pPr>
          </w:p>
          <w:p w14:paraId="375EAD60" w14:textId="462E1F01" w:rsidR="00D840A3" w:rsidRDefault="00D840A3" w:rsidP="009D02B5">
            <w:pPr>
              <w:jc w:val="center"/>
            </w:pPr>
          </w:p>
          <w:p w14:paraId="61240840" w14:textId="3E5D665A" w:rsidR="00D840A3" w:rsidRDefault="00D840A3" w:rsidP="00D840A3"/>
          <w:p w14:paraId="202C6224" w14:textId="77777777" w:rsidR="00D840A3" w:rsidRDefault="00D840A3" w:rsidP="009D02B5">
            <w:pPr>
              <w:jc w:val="center"/>
            </w:pPr>
          </w:p>
          <w:p w14:paraId="3468DD49" w14:textId="77777777" w:rsidR="003C6A55" w:rsidRDefault="003C6A55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6BFAC777" w14:textId="77777777" w:rsidR="00D840A3" w:rsidRDefault="00D840A3" w:rsidP="009D02B5">
            <w:pPr>
              <w:jc w:val="center"/>
            </w:pPr>
          </w:p>
          <w:p w14:paraId="6EF0F1CC" w14:textId="77777777" w:rsidR="00D840A3" w:rsidRDefault="00D840A3" w:rsidP="009D02B5">
            <w:pPr>
              <w:jc w:val="center"/>
            </w:pPr>
          </w:p>
          <w:p w14:paraId="38E1E95E" w14:textId="77777777" w:rsidR="00D840A3" w:rsidRDefault="00D840A3" w:rsidP="009D02B5">
            <w:pPr>
              <w:jc w:val="center"/>
            </w:pPr>
          </w:p>
          <w:p w14:paraId="40AE9A9C" w14:textId="77777777" w:rsidR="00D840A3" w:rsidRDefault="00D840A3" w:rsidP="009D02B5">
            <w:pPr>
              <w:jc w:val="center"/>
            </w:pPr>
            <w:r>
              <w:t>Historical and contemporary artist will be chosen, shown, and discussed based on relevancy to project.</w:t>
            </w:r>
          </w:p>
          <w:p w14:paraId="6DE53850" w14:textId="77777777" w:rsidR="00D840A3" w:rsidRDefault="00D840A3" w:rsidP="009D02B5">
            <w:pPr>
              <w:jc w:val="center"/>
            </w:pPr>
          </w:p>
          <w:p w14:paraId="7135840A" w14:textId="77777777" w:rsidR="00D840A3" w:rsidRDefault="00D840A3" w:rsidP="009D02B5">
            <w:pPr>
              <w:jc w:val="center"/>
            </w:pPr>
          </w:p>
          <w:p w14:paraId="73657CDE" w14:textId="234AEFE3" w:rsidR="00D840A3" w:rsidRDefault="00D840A3" w:rsidP="009D02B5">
            <w:pPr>
              <w:jc w:val="center"/>
            </w:pPr>
          </w:p>
          <w:p w14:paraId="25788A00" w14:textId="77777777" w:rsidR="009A4FD6" w:rsidRDefault="009A4FD6" w:rsidP="009A4FD6"/>
          <w:p w14:paraId="4D023209" w14:textId="77777777" w:rsidR="00D840A3" w:rsidRDefault="00D840A3" w:rsidP="009D02B5">
            <w:pPr>
              <w:jc w:val="center"/>
            </w:pPr>
          </w:p>
          <w:p w14:paraId="17BCA312" w14:textId="570EBB0A" w:rsidR="00D840A3" w:rsidRDefault="00D840A3" w:rsidP="009D02B5">
            <w:pPr>
              <w:jc w:val="center"/>
            </w:pPr>
            <w:r>
              <w:t xml:space="preserve">Student will present historical and contemporary works that influenced concept and/or design choices. </w:t>
            </w:r>
          </w:p>
        </w:tc>
        <w:tc>
          <w:tcPr>
            <w:tcW w:w="2031" w:type="dxa"/>
          </w:tcPr>
          <w:p w14:paraId="0038C354" w14:textId="77777777" w:rsidR="009D02B5" w:rsidRPr="00D840A3" w:rsidRDefault="00F33115" w:rsidP="009D02B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lastRenderedPageBreak/>
              <w:t>Introductory projects may include pinch pots, texture explorations</w:t>
            </w:r>
            <w:r w:rsidR="003C6A55" w:rsidRPr="00D840A3">
              <w:rPr>
                <w:sz w:val="20"/>
              </w:rPr>
              <w:t>.</w:t>
            </w:r>
          </w:p>
          <w:p w14:paraId="42AA0583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5FCE0FF8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751D4FCF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0BF19060" w14:textId="719C1D56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0D1E69D4" w14:textId="258B03E9" w:rsidR="003C6A55" w:rsidRDefault="003C6A55" w:rsidP="009D02B5">
            <w:pPr>
              <w:jc w:val="center"/>
              <w:rPr>
                <w:sz w:val="20"/>
              </w:rPr>
            </w:pPr>
          </w:p>
          <w:p w14:paraId="6121BF89" w14:textId="66BDD175" w:rsidR="00C62FA0" w:rsidRDefault="00C62FA0" w:rsidP="009D02B5">
            <w:pPr>
              <w:jc w:val="center"/>
              <w:rPr>
                <w:sz w:val="20"/>
              </w:rPr>
            </w:pPr>
          </w:p>
          <w:p w14:paraId="1B196034" w14:textId="77777777" w:rsidR="00C62FA0" w:rsidRPr="00D840A3" w:rsidRDefault="00C62FA0" w:rsidP="009D02B5">
            <w:pPr>
              <w:jc w:val="center"/>
              <w:rPr>
                <w:sz w:val="20"/>
              </w:rPr>
            </w:pPr>
          </w:p>
          <w:p w14:paraId="206910CB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7777CEFC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 xml:space="preserve">Textural Tile, Bas Relief, Concept </w:t>
            </w:r>
            <w:proofErr w:type="gramStart"/>
            <w:r w:rsidRPr="00D840A3">
              <w:rPr>
                <w:sz w:val="20"/>
              </w:rPr>
              <w:t>of  Narrative</w:t>
            </w:r>
            <w:proofErr w:type="gramEnd"/>
            <w:r w:rsidRPr="00D840A3">
              <w:rPr>
                <w:sz w:val="20"/>
              </w:rPr>
              <w:t xml:space="preserve"> </w:t>
            </w:r>
          </w:p>
          <w:p w14:paraId="77F82964" w14:textId="77777777" w:rsidR="003C6A55" w:rsidRPr="00D840A3" w:rsidRDefault="003C6A55" w:rsidP="003C6A55">
            <w:pPr>
              <w:jc w:val="center"/>
              <w:rPr>
                <w:sz w:val="20"/>
              </w:rPr>
            </w:pPr>
          </w:p>
          <w:p w14:paraId="18782B43" w14:textId="77777777" w:rsidR="003C6A55" w:rsidRPr="00D840A3" w:rsidRDefault="003C6A55" w:rsidP="003C6A55">
            <w:pPr>
              <w:jc w:val="center"/>
              <w:rPr>
                <w:sz w:val="20"/>
              </w:rPr>
            </w:pPr>
          </w:p>
          <w:p w14:paraId="54733CA9" w14:textId="2C95094B" w:rsidR="003C6A55" w:rsidRPr="00D840A3" w:rsidRDefault="003C6A55" w:rsidP="003C6A55">
            <w:pPr>
              <w:jc w:val="center"/>
              <w:rPr>
                <w:sz w:val="20"/>
              </w:rPr>
            </w:pPr>
          </w:p>
          <w:p w14:paraId="6C924335" w14:textId="4229349A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41D3C499" w14:textId="77777777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168D1052" w14:textId="77777777" w:rsidR="003C6A55" w:rsidRPr="00D840A3" w:rsidRDefault="003C6A55" w:rsidP="003C6A55">
            <w:pPr>
              <w:rPr>
                <w:sz w:val="20"/>
              </w:rPr>
            </w:pPr>
          </w:p>
          <w:p w14:paraId="09C3CB9C" w14:textId="77777777" w:rsidR="003C6A55" w:rsidRDefault="003C6A55" w:rsidP="003C6A55">
            <w:pPr>
              <w:jc w:val="center"/>
              <w:rPr>
                <w:sz w:val="20"/>
              </w:rPr>
            </w:pPr>
            <w:r w:rsidRPr="00963477">
              <w:rPr>
                <w:sz w:val="16"/>
                <w:szCs w:val="16"/>
              </w:rPr>
              <w:t>Coil-built sculpture or vessel exemplifying skills learned, such as attaching sections of clay together, blending, and the student’s chosen</w:t>
            </w:r>
            <w:r w:rsidRPr="00D840A3">
              <w:rPr>
                <w:sz w:val="20"/>
              </w:rPr>
              <w:t xml:space="preserve"> </w:t>
            </w:r>
            <w:r w:rsidRPr="00963477">
              <w:rPr>
                <w:sz w:val="18"/>
                <w:szCs w:val="18"/>
              </w:rPr>
              <w:t>concept or response to prompt.</w:t>
            </w:r>
            <w:r w:rsidRPr="00D840A3">
              <w:rPr>
                <w:sz w:val="20"/>
              </w:rPr>
              <w:t xml:space="preserve"> </w:t>
            </w:r>
          </w:p>
          <w:p w14:paraId="1CE0C1C9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4B1761AB" w14:textId="09724CCC" w:rsidR="00D840A3" w:rsidRDefault="00D840A3" w:rsidP="00D840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</w:t>
            </w:r>
            <w:r w:rsidR="00963477">
              <w:rPr>
                <w:sz w:val="20"/>
              </w:rPr>
              <w:t>d</w:t>
            </w:r>
            <w:r>
              <w:rPr>
                <w:sz w:val="20"/>
              </w:rPr>
              <w:t>emonstrates the ability to throw basic forms on the wheel, cylinder, half sphere, low open form, to address prompt.</w:t>
            </w:r>
          </w:p>
          <w:p w14:paraId="457FD87C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3D4D528D" w14:textId="56EE1C73" w:rsidR="00D840A3" w:rsidRDefault="00D840A3" w:rsidP="00D840A3">
            <w:pPr>
              <w:jc w:val="center"/>
              <w:rPr>
                <w:sz w:val="20"/>
              </w:rPr>
            </w:pPr>
          </w:p>
          <w:p w14:paraId="07C653D4" w14:textId="7EFA14F4" w:rsidR="009A4FD6" w:rsidRDefault="009A4FD6" w:rsidP="00D840A3">
            <w:pPr>
              <w:jc w:val="center"/>
              <w:rPr>
                <w:sz w:val="20"/>
              </w:rPr>
            </w:pPr>
          </w:p>
          <w:p w14:paraId="5B02E15B" w14:textId="77777777" w:rsidR="009A4FD6" w:rsidRDefault="009A4FD6" w:rsidP="00D840A3">
            <w:pPr>
              <w:jc w:val="center"/>
              <w:rPr>
                <w:sz w:val="20"/>
              </w:rPr>
            </w:pPr>
          </w:p>
          <w:p w14:paraId="6356B19C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45F3D9D6" w14:textId="77777777" w:rsidR="00D840A3" w:rsidRDefault="00D840A3" w:rsidP="00D840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uses the concept of the vessel symbolically to address interests or prompt. </w:t>
            </w:r>
          </w:p>
          <w:p w14:paraId="7DCA9F46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6C92AE90" w14:textId="196D9AE6" w:rsidR="00D840A3" w:rsidRDefault="00D840A3" w:rsidP="00D840A3">
            <w:pPr>
              <w:jc w:val="center"/>
              <w:rPr>
                <w:sz w:val="20"/>
              </w:rPr>
            </w:pPr>
          </w:p>
          <w:p w14:paraId="1CDC39A8" w14:textId="479C9C2D" w:rsidR="00D840A3" w:rsidRDefault="00D840A3" w:rsidP="00D840A3">
            <w:pPr>
              <w:jc w:val="center"/>
              <w:rPr>
                <w:sz w:val="20"/>
              </w:rPr>
            </w:pPr>
          </w:p>
          <w:p w14:paraId="5E204263" w14:textId="61BDB194" w:rsidR="00D840A3" w:rsidRDefault="00D840A3" w:rsidP="00D840A3">
            <w:pPr>
              <w:rPr>
                <w:sz w:val="20"/>
              </w:rPr>
            </w:pPr>
          </w:p>
          <w:p w14:paraId="455264F0" w14:textId="04F733CB" w:rsidR="00D840A3" w:rsidRDefault="00D840A3" w:rsidP="00D840A3">
            <w:pPr>
              <w:rPr>
                <w:sz w:val="20"/>
              </w:rPr>
            </w:pPr>
          </w:p>
          <w:p w14:paraId="1A8A95BD" w14:textId="77777777" w:rsidR="00D840A3" w:rsidRDefault="00D840A3" w:rsidP="00D840A3">
            <w:pPr>
              <w:rPr>
                <w:sz w:val="20"/>
              </w:rPr>
            </w:pPr>
          </w:p>
          <w:p w14:paraId="08B79930" w14:textId="067C8BAD" w:rsidR="00D840A3" w:rsidRDefault="00D840A3" w:rsidP="00D840A3">
            <w:pPr>
              <w:jc w:val="center"/>
              <w:rPr>
                <w:sz w:val="20"/>
              </w:rPr>
            </w:pPr>
          </w:p>
          <w:p w14:paraId="73071907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480D57A4" w14:textId="77777777" w:rsidR="00D840A3" w:rsidRDefault="00D840A3" w:rsidP="00D840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applies knowledge of ceramic building techniques to create a sculpture that addresses the given prompt. </w:t>
            </w:r>
          </w:p>
          <w:p w14:paraId="5889BA35" w14:textId="77777777" w:rsidR="00D840A3" w:rsidRDefault="00D840A3" w:rsidP="00D840A3">
            <w:pPr>
              <w:jc w:val="center"/>
              <w:rPr>
                <w:sz w:val="20"/>
              </w:rPr>
            </w:pPr>
          </w:p>
          <w:p w14:paraId="03ECA896" w14:textId="00F8DFF1" w:rsidR="00D840A3" w:rsidRDefault="00D840A3" w:rsidP="00D840A3">
            <w:pPr>
              <w:jc w:val="center"/>
              <w:rPr>
                <w:sz w:val="20"/>
              </w:rPr>
            </w:pPr>
          </w:p>
          <w:p w14:paraId="56FA802F" w14:textId="77777777" w:rsidR="00D840A3" w:rsidRDefault="00D840A3" w:rsidP="00597780">
            <w:pPr>
              <w:rPr>
                <w:sz w:val="20"/>
              </w:rPr>
            </w:pPr>
          </w:p>
          <w:p w14:paraId="44DA6C05" w14:textId="77777777" w:rsidR="00D840A3" w:rsidRDefault="00D840A3" w:rsidP="00D840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Students study and create installation artwork to be displayed in a pre-determi</w:t>
            </w:r>
            <w:r w:rsidR="009A4FD6">
              <w:rPr>
                <w:sz w:val="20"/>
              </w:rPr>
              <w:t>ne</w:t>
            </w:r>
            <w:r>
              <w:rPr>
                <w:sz w:val="20"/>
              </w:rPr>
              <w:t>d are</w:t>
            </w:r>
            <w:r w:rsidR="00C62FA0">
              <w:rPr>
                <w:sz w:val="20"/>
              </w:rPr>
              <w:t xml:space="preserve">a. </w:t>
            </w:r>
          </w:p>
          <w:p w14:paraId="5849A83D" w14:textId="77777777" w:rsidR="009A4FD6" w:rsidRDefault="009A4FD6" w:rsidP="00D840A3">
            <w:pPr>
              <w:jc w:val="center"/>
              <w:rPr>
                <w:sz w:val="20"/>
              </w:rPr>
            </w:pPr>
          </w:p>
          <w:p w14:paraId="410DFA80" w14:textId="77777777" w:rsidR="009A4FD6" w:rsidRDefault="009A4FD6" w:rsidP="00D840A3">
            <w:pPr>
              <w:jc w:val="center"/>
              <w:rPr>
                <w:sz w:val="20"/>
              </w:rPr>
            </w:pPr>
          </w:p>
          <w:p w14:paraId="20B1E1B7" w14:textId="77777777" w:rsidR="009A4FD6" w:rsidRDefault="009A4FD6" w:rsidP="00D840A3">
            <w:pPr>
              <w:jc w:val="center"/>
              <w:rPr>
                <w:sz w:val="20"/>
              </w:rPr>
            </w:pPr>
          </w:p>
          <w:p w14:paraId="5A98476A" w14:textId="7A80CAA3" w:rsidR="009A4FD6" w:rsidRDefault="009A4FD6" w:rsidP="00597780">
            <w:pPr>
              <w:rPr>
                <w:sz w:val="20"/>
              </w:rPr>
            </w:pPr>
          </w:p>
          <w:p w14:paraId="39EAC095" w14:textId="77777777" w:rsidR="009A4FD6" w:rsidRDefault="009A4FD6" w:rsidP="00D840A3">
            <w:pPr>
              <w:jc w:val="center"/>
              <w:rPr>
                <w:sz w:val="20"/>
              </w:rPr>
            </w:pPr>
          </w:p>
          <w:p w14:paraId="37B56068" w14:textId="77777777" w:rsidR="009A4FD6" w:rsidRDefault="009A4FD6" w:rsidP="009A4FD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VA:Re8.1.HSI</w:t>
            </w:r>
            <w:proofErr w:type="gramEnd"/>
          </w:p>
          <w:p w14:paraId="17BCA313" w14:textId="541D0F8C" w:rsidR="009A4FD6" w:rsidRPr="00D840A3" w:rsidRDefault="009A4FD6" w:rsidP="009A4F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Identify types of contextual information useful in the process of constructing interpretations of an artwork or collection of works.</w:t>
            </w:r>
          </w:p>
        </w:tc>
        <w:tc>
          <w:tcPr>
            <w:tcW w:w="2178" w:type="dxa"/>
          </w:tcPr>
          <w:p w14:paraId="346DD6E2" w14:textId="5ABB02BC" w:rsidR="00F33115" w:rsidRPr="00D840A3" w:rsidRDefault="00F33115" w:rsidP="009D02B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lastRenderedPageBreak/>
              <w:t>Formative: participation in class activities and discussions.</w:t>
            </w:r>
          </w:p>
          <w:p w14:paraId="7339EF26" w14:textId="77777777" w:rsidR="009D02B5" w:rsidRPr="00D840A3" w:rsidRDefault="00F33115" w:rsidP="009D02B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424B1C7B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7C40C7F7" w14:textId="77777777" w:rsidR="003C6A55" w:rsidRPr="00D840A3" w:rsidRDefault="003C6A55" w:rsidP="009D02B5">
            <w:pPr>
              <w:jc w:val="center"/>
              <w:rPr>
                <w:sz w:val="20"/>
              </w:rPr>
            </w:pPr>
          </w:p>
          <w:p w14:paraId="5C443F1F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0C44637D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1BB96703" w14:textId="7429F473" w:rsidR="003C6A55" w:rsidRDefault="003C6A55" w:rsidP="003C6A55">
            <w:pPr>
              <w:jc w:val="center"/>
              <w:rPr>
                <w:sz w:val="20"/>
              </w:rPr>
            </w:pPr>
          </w:p>
          <w:p w14:paraId="0893DBF0" w14:textId="2B6938EA" w:rsidR="00D840A3" w:rsidRDefault="00D840A3" w:rsidP="003C6A55">
            <w:pPr>
              <w:jc w:val="center"/>
              <w:rPr>
                <w:sz w:val="20"/>
              </w:rPr>
            </w:pPr>
          </w:p>
          <w:p w14:paraId="7EB941B8" w14:textId="77777777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32B18CFF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0AB23F11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33D642F3" w14:textId="77777777" w:rsidR="003C6A55" w:rsidRPr="00D840A3" w:rsidRDefault="003C6A55" w:rsidP="003C6A55">
            <w:pPr>
              <w:jc w:val="center"/>
              <w:rPr>
                <w:sz w:val="20"/>
              </w:rPr>
            </w:pPr>
          </w:p>
          <w:p w14:paraId="6D1650D6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7A8F7C9E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17E0091B" w14:textId="294007D6" w:rsidR="003C6A55" w:rsidRDefault="003C6A55" w:rsidP="003C6A55">
            <w:pPr>
              <w:jc w:val="center"/>
              <w:rPr>
                <w:sz w:val="20"/>
              </w:rPr>
            </w:pPr>
          </w:p>
          <w:p w14:paraId="18795F6E" w14:textId="034ECBC4" w:rsidR="00D840A3" w:rsidRDefault="00D840A3" w:rsidP="003C6A55">
            <w:pPr>
              <w:jc w:val="center"/>
              <w:rPr>
                <w:sz w:val="20"/>
              </w:rPr>
            </w:pPr>
          </w:p>
          <w:p w14:paraId="00EBD8A7" w14:textId="77777777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08CA19DE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7F7D936B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4130CDB7" w14:textId="72E325DB" w:rsidR="003C6A55" w:rsidRDefault="003C6A55" w:rsidP="003C6A55">
            <w:pPr>
              <w:jc w:val="center"/>
              <w:rPr>
                <w:sz w:val="20"/>
              </w:rPr>
            </w:pPr>
          </w:p>
          <w:p w14:paraId="0F303353" w14:textId="472DA5AF" w:rsidR="00D840A3" w:rsidRDefault="00D840A3" w:rsidP="003C6A55">
            <w:pPr>
              <w:jc w:val="center"/>
              <w:rPr>
                <w:sz w:val="20"/>
              </w:rPr>
            </w:pPr>
          </w:p>
          <w:p w14:paraId="3D39FCB2" w14:textId="74A0157F" w:rsidR="00D840A3" w:rsidRDefault="00D840A3" w:rsidP="003C6A55">
            <w:pPr>
              <w:jc w:val="center"/>
              <w:rPr>
                <w:sz w:val="20"/>
              </w:rPr>
            </w:pPr>
          </w:p>
          <w:p w14:paraId="3C65AB5D" w14:textId="77777777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0850CFBC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7017A49B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27D48895" w14:textId="236BDCF0" w:rsidR="003C6A55" w:rsidRDefault="003C6A55" w:rsidP="003C6A55">
            <w:pPr>
              <w:jc w:val="center"/>
              <w:rPr>
                <w:sz w:val="20"/>
              </w:rPr>
            </w:pPr>
          </w:p>
          <w:p w14:paraId="7C07A7F8" w14:textId="4CC3CB8E" w:rsidR="00D840A3" w:rsidRDefault="00D840A3" w:rsidP="003C6A55">
            <w:pPr>
              <w:jc w:val="center"/>
              <w:rPr>
                <w:sz w:val="20"/>
              </w:rPr>
            </w:pPr>
          </w:p>
          <w:p w14:paraId="0E64E72C" w14:textId="50053BA1" w:rsidR="00D840A3" w:rsidRDefault="00D840A3" w:rsidP="003C6A55">
            <w:pPr>
              <w:jc w:val="center"/>
              <w:rPr>
                <w:sz w:val="20"/>
              </w:rPr>
            </w:pPr>
          </w:p>
          <w:p w14:paraId="73CD759D" w14:textId="77777777" w:rsidR="00D840A3" w:rsidRPr="00D840A3" w:rsidRDefault="00D840A3" w:rsidP="003C6A55">
            <w:pPr>
              <w:jc w:val="center"/>
              <w:rPr>
                <w:sz w:val="20"/>
              </w:rPr>
            </w:pPr>
          </w:p>
          <w:p w14:paraId="1F8878D3" w14:textId="77777777" w:rsidR="003C6A55" w:rsidRPr="00D840A3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314959CA" w14:textId="77777777" w:rsidR="003C6A55" w:rsidRDefault="003C6A55" w:rsidP="003C6A55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  <w:p w14:paraId="1C920F54" w14:textId="6D416624" w:rsidR="00D840A3" w:rsidRDefault="00D840A3" w:rsidP="003C6A55">
            <w:pPr>
              <w:jc w:val="center"/>
              <w:rPr>
                <w:sz w:val="20"/>
              </w:rPr>
            </w:pPr>
          </w:p>
          <w:p w14:paraId="00F8589C" w14:textId="77777777" w:rsidR="00963477" w:rsidRDefault="00963477" w:rsidP="003C6A55">
            <w:pPr>
              <w:jc w:val="center"/>
              <w:rPr>
                <w:sz w:val="20"/>
              </w:rPr>
            </w:pPr>
          </w:p>
          <w:p w14:paraId="5D6C8ABC" w14:textId="77777777" w:rsidR="00D840A3" w:rsidRDefault="00D840A3" w:rsidP="00D840A3">
            <w:pPr>
              <w:rPr>
                <w:sz w:val="20"/>
              </w:rPr>
            </w:pPr>
          </w:p>
          <w:p w14:paraId="735ABDDD" w14:textId="7B32BCB2" w:rsidR="009A4FD6" w:rsidRDefault="009A4FD6" w:rsidP="009A4FD6">
            <w:pPr>
              <w:rPr>
                <w:sz w:val="20"/>
              </w:rPr>
            </w:pPr>
          </w:p>
          <w:p w14:paraId="647DEAC7" w14:textId="4DA4C6B5" w:rsidR="009A4FD6" w:rsidRDefault="009A4FD6" w:rsidP="003C6A55">
            <w:pPr>
              <w:jc w:val="center"/>
              <w:rPr>
                <w:sz w:val="20"/>
              </w:rPr>
            </w:pPr>
          </w:p>
          <w:p w14:paraId="4567F59B" w14:textId="77777777" w:rsidR="009A4FD6" w:rsidRDefault="009A4FD6" w:rsidP="003C6A55">
            <w:pPr>
              <w:jc w:val="center"/>
              <w:rPr>
                <w:sz w:val="20"/>
              </w:rPr>
            </w:pPr>
          </w:p>
          <w:p w14:paraId="00A3DBFD" w14:textId="77777777" w:rsidR="00D840A3" w:rsidRPr="00D840A3" w:rsidRDefault="00D840A3" w:rsidP="00D840A3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Formative: participation in class activities and discussions.</w:t>
            </w:r>
          </w:p>
          <w:p w14:paraId="17BCA314" w14:textId="293B3C6C" w:rsidR="00D840A3" w:rsidRPr="00D840A3" w:rsidRDefault="00D840A3" w:rsidP="00D840A3">
            <w:pPr>
              <w:jc w:val="center"/>
              <w:rPr>
                <w:sz w:val="20"/>
              </w:rPr>
            </w:pPr>
            <w:r w:rsidRPr="00D840A3">
              <w:rPr>
                <w:sz w:val="20"/>
              </w:rPr>
              <w:t>Summative: The artwork itself, written and verbal reflections and artist statements.</w:t>
            </w:r>
          </w:p>
        </w:tc>
      </w:tr>
    </w:tbl>
    <w:p w14:paraId="17BCA317" w14:textId="77777777" w:rsidR="00D27804" w:rsidRDefault="00D27804" w:rsidP="00D27804">
      <w:pPr>
        <w:jc w:val="center"/>
      </w:pPr>
    </w:p>
    <w:p w14:paraId="17BCA318" w14:textId="77777777" w:rsidR="00D27804" w:rsidRDefault="00D27804" w:rsidP="00D27804">
      <w:pPr>
        <w:jc w:val="center"/>
      </w:pPr>
    </w:p>
    <w:sectPr w:rsidR="00D27804" w:rsidSect="00D27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EBD8" w14:textId="77777777" w:rsidR="00BD4148" w:rsidRDefault="00BD4148" w:rsidP="006C39B1">
      <w:pPr>
        <w:spacing w:line="240" w:lineRule="auto"/>
      </w:pPr>
      <w:r>
        <w:separator/>
      </w:r>
    </w:p>
  </w:endnote>
  <w:endnote w:type="continuationSeparator" w:id="0">
    <w:p w14:paraId="6E869E45" w14:textId="77777777" w:rsidR="00BD4148" w:rsidRDefault="00BD4148" w:rsidP="006C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22F0" w14:textId="77777777" w:rsidR="00BD4148" w:rsidRDefault="00BD4148" w:rsidP="006C39B1">
      <w:pPr>
        <w:spacing w:line="240" w:lineRule="auto"/>
      </w:pPr>
      <w:r>
        <w:separator/>
      </w:r>
    </w:p>
  </w:footnote>
  <w:footnote w:type="continuationSeparator" w:id="0">
    <w:p w14:paraId="59B839BD" w14:textId="77777777" w:rsidR="00BD4148" w:rsidRDefault="00BD4148" w:rsidP="006C39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11178C"/>
    <w:rsid w:val="00221A6D"/>
    <w:rsid w:val="0024024B"/>
    <w:rsid w:val="002D3F8D"/>
    <w:rsid w:val="00360D38"/>
    <w:rsid w:val="003C6A55"/>
    <w:rsid w:val="00411F28"/>
    <w:rsid w:val="00524762"/>
    <w:rsid w:val="00597780"/>
    <w:rsid w:val="006C39B1"/>
    <w:rsid w:val="007625F8"/>
    <w:rsid w:val="008327D1"/>
    <w:rsid w:val="00963477"/>
    <w:rsid w:val="0099563E"/>
    <w:rsid w:val="009A4FD6"/>
    <w:rsid w:val="009D02B5"/>
    <w:rsid w:val="00AD2C87"/>
    <w:rsid w:val="00B30B66"/>
    <w:rsid w:val="00BD4148"/>
    <w:rsid w:val="00C62FA0"/>
    <w:rsid w:val="00D27804"/>
    <w:rsid w:val="00D840A3"/>
    <w:rsid w:val="00EA5C4F"/>
    <w:rsid w:val="00ED0E2A"/>
    <w:rsid w:val="00F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A2EC"/>
  <w15:chartTrackingRefBased/>
  <w15:docId w15:val="{AC20D423-BC90-44F9-BEEE-920C6572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804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9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B1"/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B1"/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37EAA-E78C-4823-827E-A0F5E2E41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AA6BD-2CD5-44FE-BE0A-678018E5372E}"/>
</file>

<file path=customXml/itemProps3.xml><?xml version="1.0" encoding="utf-8"?>
<ds:datastoreItem xmlns:ds="http://schemas.openxmlformats.org/officeDocument/2006/customXml" ds:itemID="{9C522245-F2AB-43A6-A5E9-0032D1E10117}"/>
</file>

<file path=customXml/itemProps4.xml><?xml version="1.0" encoding="utf-8"?>
<ds:datastoreItem xmlns:ds="http://schemas.openxmlformats.org/officeDocument/2006/customXml" ds:itemID="{DD99D73F-4B6A-45D0-8841-BF7A99773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A. Baldassarre</dc:creator>
  <cp:keywords/>
  <dc:description/>
  <cp:lastModifiedBy>Walsh, Catherine</cp:lastModifiedBy>
  <cp:revision>4</cp:revision>
  <dcterms:created xsi:type="dcterms:W3CDTF">2021-08-12T19:39:00Z</dcterms:created>
  <dcterms:modified xsi:type="dcterms:W3CDTF">2021-08-12T20:15:00Z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